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11F87" w14:textId="6CD4B651" w:rsidR="00715622" w:rsidRDefault="00517A32" w:rsidP="00B83504">
      <w:pPr>
        <w:jc w:val="both"/>
      </w:pPr>
      <w:r>
        <w:t>Le centre de soins infirmiers associatif de Bouaye/Les Sorinières</w:t>
      </w:r>
      <w:r w:rsidR="00B83504">
        <w:t xml:space="preserve"> dans le cadre de sa mission de prévention</w:t>
      </w:r>
      <w:r>
        <w:t xml:space="preserve"> anime en collaboration avec La Maison des Jeunes de St Aignan de </w:t>
      </w:r>
      <w:proofErr w:type="spellStart"/>
      <w:r>
        <w:t>Grandlieu</w:t>
      </w:r>
      <w:proofErr w:type="spellEnd"/>
      <w:r>
        <w:t xml:space="preserve"> des ateliers collectifs auprès des adolescents usagers de la MJ et une permanence Ecoute Infirmière.</w:t>
      </w:r>
    </w:p>
    <w:p w14:paraId="7932A92C" w14:textId="22D7AB6E" w:rsidR="00517A32" w:rsidRDefault="00517A32" w:rsidP="00B83504">
      <w:pPr>
        <w:jc w:val="both"/>
      </w:pPr>
      <w:r>
        <w:t xml:space="preserve">Les ateliers collectifs ont lieu pendant les vacances scolaires sur un thème défini avec l’équipe d’animation. En septembre, un atelier d’expression sur le vécu du confinement </w:t>
      </w:r>
      <w:r w:rsidR="007F0A9F">
        <w:t xml:space="preserve">a été organisé et pendant </w:t>
      </w:r>
      <w:r w:rsidR="00B83504">
        <w:t>les vacances de Toussaint un atelier sur la connaissance de soi et des autres est prévu.</w:t>
      </w:r>
    </w:p>
    <w:p w14:paraId="46D85747" w14:textId="30ECD187" w:rsidR="00B83504" w:rsidRDefault="00B83504" w:rsidP="00B83504">
      <w:pPr>
        <w:jc w:val="both"/>
      </w:pPr>
      <w:r>
        <w:t>Les permanences d’écoute infirmière ont lieu un samedi matin par mois de 10h à midi et sont ouvertes aux jeunes de 11 à 18 ans habitant St Aignan et les environs. Les prochaines dates sont le samedi 20 novembre et le 11 décembre 2021.</w:t>
      </w:r>
    </w:p>
    <w:p w14:paraId="082EE4D0" w14:textId="0A0CBEF5" w:rsidR="005470D0" w:rsidRDefault="005470D0" w:rsidP="00B83504">
      <w:pPr>
        <w:jc w:val="both"/>
      </w:pPr>
    </w:p>
    <w:p w14:paraId="260663BE" w14:textId="1E1E0632" w:rsidR="005470D0" w:rsidRDefault="005470D0" w:rsidP="00B83504">
      <w:pPr>
        <w:jc w:val="both"/>
      </w:pPr>
      <w:r>
        <w:rPr>
          <w:noProof/>
        </w:rPr>
        <w:drawing>
          <wp:inline distT="0" distB="0" distL="0" distR="0" wp14:anchorId="669DFCC7" wp14:editId="3FFB133E">
            <wp:extent cx="4119880" cy="59486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880" cy="594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32"/>
    <w:rsid w:val="000C10C6"/>
    <w:rsid w:val="00517A32"/>
    <w:rsid w:val="005470D0"/>
    <w:rsid w:val="006376C2"/>
    <w:rsid w:val="00715622"/>
    <w:rsid w:val="007F0A9F"/>
    <w:rsid w:val="00B83504"/>
    <w:rsid w:val="00FD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76E02"/>
  <w15:chartTrackingRefBased/>
  <w15:docId w15:val="{CE361FB0-9192-40B8-B166-B156EC1C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2021-11-04T08:34:00Z</dcterms:created>
  <dcterms:modified xsi:type="dcterms:W3CDTF">2021-11-04T08:34:00Z</dcterms:modified>
</cp:coreProperties>
</file>